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B4F0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bookmarkStart w:id="0" w:name="_GoBack"/>
      <w:bookmarkEnd w:id="0"/>
      <w:r w:rsidRPr="004776DF">
        <w:rPr>
          <w:rFonts w:ascii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58B1116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BF6BCA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63AFE04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6D3CEC6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5546CE24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85F0BEE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the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 ERC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Programme</w:t>
      </w:r>
      <w:r w:rsidRPr="004776DF">
        <w:rPr>
          <w:rFonts w:ascii="Open Sans" w:hAnsi="Open Sans" w:cs="Open Sans"/>
          <w:sz w:val="20"/>
          <w:szCs w:val="20"/>
          <w:lang w:val="en-GB"/>
        </w:rPr>
        <w:t>, European Research Council, from 19th January 2016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, I accept to host the Visiting fellow 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11595C91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C40D58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14:paraId="4E4BA3DC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46D9FB4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338989CB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3E77F0A9" w14:textId="7777777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(indicate as well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</w:p>
    <w:p w14:paraId="1A585AEA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 w:rsidSect="0061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B1"/>
    <w:rsid w:val="001009B1"/>
    <w:rsid w:val="0010320E"/>
    <w:rsid w:val="00151668"/>
    <w:rsid w:val="00174D56"/>
    <w:rsid w:val="002866F5"/>
    <w:rsid w:val="0043286A"/>
    <w:rsid w:val="0045511A"/>
    <w:rsid w:val="004776DF"/>
    <w:rsid w:val="005778D7"/>
    <w:rsid w:val="00617EE4"/>
    <w:rsid w:val="007F4138"/>
    <w:rsid w:val="008E5F94"/>
    <w:rsid w:val="009B75A9"/>
    <w:rsid w:val="00B23369"/>
    <w:rsid w:val="00BB7E1C"/>
    <w:rsid w:val="00DC0A5E"/>
    <w:rsid w:val="00EF6B14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A60"/>
  <w15:docId w15:val="{8DFFF4D4-549C-4A5A-B221-E4DEEDC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6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6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6B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Windows User</cp:lastModifiedBy>
  <cp:revision>2</cp:revision>
  <dcterms:created xsi:type="dcterms:W3CDTF">2021-11-26T07:01:00Z</dcterms:created>
  <dcterms:modified xsi:type="dcterms:W3CDTF">2021-11-26T07:01:00Z</dcterms:modified>
</cp:coreProperties>
</file>